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01" w:rsidRDefault="008D3601" w:rsidP="008D3601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sz w:val="28"/>
          <w:szCs w:val="28"/>
        </w:rPr>
      </w:pPr>
      <w:r>
        <w:rPr>
          <w:rFonts w:ascii="Eurostile-Demi" w:hAnsi="Eurostile-Demi" w:cs="Eurostile-Demi"/>
          <w:b/>
          <w:bCs/>
          <w:sz w:val="28"/>
          <w:szCs w:val="28"/>
        </w:rPr>
        <w:t>3.5 Patat bakken</w:t>
      </w:r>
    </w:p>
    <w:p w:rsidR="009F1D91" w:rsidRDefault="009F1D91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9F1D91" w:rsidRPr="009F1D91" w:rsidRDefault="009F1D91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F1D91">
        <w:rPr>
          <w:rFonts w:ascii="Arial" w:hAnsi="Arial" w:cs="Arial"/>
          <w:bCs/>
          <w:sz w:val="24"/>
          <w:szCs w:val="24"/>
        </w:rPr>
        <w:t>Vragen:</w:t>
      </w:r>
    </w:p>
    <w:p w:rsidR="009F1D91" w:rsidRDefault="009F1D91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9F1D91" w:rsidRPr="009F1D91" w:rsidRDefault="009F1D91" w:rsidP="009F1D9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9F1D91" w:rsidRPr="009F1D91" w:rsidRDefault="009F5E42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</w:t>
      </w:r>
      <w:r w:rsidR="009F1D91" w:rsidRPr="009F1D91">
        <w:rPr>
          <w:rFonts w:ascii="Arial" w:hAnsi="Arial" w:cs="Arial"/>
          <w:bCs/>
          <w:sz w:val="24"/>
          <w:szCs w:val="24"/>
        </w:rPr>
        <w:t xml:space="preserve">Er zijn </w:t>
      </w:r>
      <w:r w:rsidR="009F1D91">
        <w:rPr>
          <w:rFonts w:ascii="Arial" w:hAnsi="Arial" w:cs="Arial"/>
          <w:bCs/>
          <w:sz w:val="24"/>
          <w:szCs w:val="24"/>
        </w:rPr>
        <w:t>ruwweg 4 typen</w:t>
      </w:r>
      <w:r w:rsidR="009F1D91" w:rsidRPr="009F1D91">
        <w:rPr>
          <w:rFonts w:ascii="Arial" w:hAnsi="Arial" w:cs="Arial"/>
          <w:bCs/>
          <w:sz w:val="24"/>
          <w:szCs w:val="24"/>
        </w:rPr>
        <w:t xml:space="preserve"> aardappelen vertel per </w:t>
      </w:r>
      <w:r w:rsidR="009F1D91">
        <w:rPr>
          <w:rFonts w:ascii="Arial" w:hAnsi="Arial" w:cs="Arial"/>
          <w:bCs/>
          <w:sz w:val="24"/>
          <w:szCs w:val="24"/>
        </w:rPr>
        <w:t>type</w:t>
      </w:r>
      <w:r w:rsidR="009F1D91" w:rsidRPr="009F1D91">
        <w:rPr>
          <w:rFonts w:ascii="Arial" w:hAnsi="Arial" w:cs="Arial"/>
          <w:bCs/>
          <w:sz w:val="24"/>
          <w:szCs w:val="24"/>
        </w:rPr>
        <w:t xml:space="preserve"> over de eigenschappen, gebruik hiervoor onderstaand schema</w:t>
      </w:r>
      <w:r w:rsidR="006C41F2">
        <w:rPr>
          <w:rFonts w:ascii="Arial" w:hAnsi="Arial" w:cs="Arial"/>
          <w:bCs/>
          <w:sz w:val="24"/>
          <w:szCs w:val="24"/>
        </w:rPr>
        <w:t>, de eerste type is neergezet</w:t>
      </w:r>
    </w:p>
    <w:tbl>
      <w:tblPr>
        <w:tblStyle w:val="Tabelraster"/>
        <w:tblW w:w="0" w:type="auto"/>
        <w:tblLook w:val="04A0"/>
      </w:tblPr>
      <w:tblGrid>
        <w:gridCol w:w="3085"/>
        <w:gridCol w:w="2255"/>
        <w:gridCol w:w="2055"/>
        <w:gridCol w:w="1822"/>
      </w:tblGrid>
      <w:tr w:rsidR="009F5E42" w:rsidTr="009F5E42">
        <w:tc>
          <w:tcPr>
            <w:tcW w:w="3085" w:type="dxa"/>
          </w:tcPr>
          <w:p w:rsidR="009F5E42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type aardappel</w:t>
            </w:r>
          </w:p>
        </w:tc>
        <w:tc>
          <w:tcPr>
            <w:tcW w:w="2255" w:type="dxa"/>
          </w:tcPr>
          <w:p w:rsidR="009F5E42" w:rsidRDefault="009F5E42" w:rsidP="009F5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eigenschappen</w:t>
            </w:r>
          </w:p>
        </w:tc>
        <w:tc>
          <w:tcPr>
            <w:tcW w:w="2055" w:type="dxa"/>
          </w:tcPr>
          <w:p w:rsidR="009F5E42" w:rsidRDefault="009F5E42" w:rsidP="009F5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geschikt voor</w:t>
            </w:r>
          </w:p>
        </w:tc>
        <w:tc>
          <w:tcPr>
            <w:tcW w:w="1822" w:type="dxa"/>
          </w:tcPr>
          <w:p w:rsidR="009F5E42" w:rsidRDefault="009F5E42" w:rsidP="009F5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ras</w:t>
            </w:r>
          </w:p>
        </w:tc>
      </w:tr>
      <w:tr w:rsidR="009F5E42" w:rsidTr="009F5E42">
        <w:tc>
          <w:tcPr>
            <w:tcW w:w="308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vastkokende aardappel</w:t>
            </w:r>
          </w:p>
        </w:tc>
        <w:tc>
          <w:tcPr>
            <w:tcW w:w="22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patat</w:t>
            </w:r>
          </w:p>
        </w:tc>
        <w:tc>
          <w:tcPr>
            <w:tcW w:w="1822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nicola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gloria</w:t>
            </w:r>
          </w:p>
        </w:tc>
      </w:tr>
      <w:tr w:rsidR="009F5E42" w:rsidTr="009F5E42">
        <w:tc>
          <w:tcPr>
            <w:tcW w:w="308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F5E42" w:rsidTr="009F5E42">
        <w:tc>
          <w:tcPr>
            <w:tcW w:w="308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F5E42" w:rsidTr="009F5E42">
        <w:tc>
          <w:tcPr>
            <w:tcW w:w="308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9F5E42" w:rsidRPr="009F1D91" w:rsidRDefault="009F5E42" w:rsidP="009F1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F1D91" w:rsidRDefault="009F1D91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9F1D91" w:rsidRDefault="009F5E42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wat is blancheren:</w:t>
      </w:r>
    </w:p>
    <w:p w:rsidR="009F5E42" w:rsidRDefault="009F5E42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 wanneer blancheer je? en hoelang duurt het?</w:t>
      </w:r>
    </w:p>
    <w:p w:rsidR="009F5E42" w:rsidRDefault="009F5E42" w:rsidP="009F5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 Welke informatie over aardappelen kun je vinden op een zak aardappelen?</w:t>
      </w:r>
    </w:p>
    <w:p w:rsidR="009F5E42" w:rsidRPr="00CA1FB8" w:rsidRDefault="009F5E42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1D91" w:rsidRPr="009F1D91" w:rsidRDefault="009F1D91" w:rsidP="009F1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9F1D91">
        <w:rPr>
          <w:rFonts w:ascii="Arial" w:hAnsi="Arial" w:cs="Arial"/>
          <w:b/>
          <w:bCs/>
          <w:sz w:val="28"/>
          <w:szCs w:val="24"/>
        </w:rPr>
        <w:t>3.6 Afsluiting</w:t>
      </w:r>
    </w:p>
    <w:p w:rsidR="00A00AB4" w:rsidRPr="00A00AB4" w:rsidRDefault="00A00AB4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00AB4">
        <w:rPr>
          <w:rFonts w:ascii="Arial" w:hAnsi="Arial" w:cs="Arial"/>
          <w:i/>
          <w:iCs/>
          <w:sz w:val="24"/>
          <w:szCs w:val="24"/>
        </w:rPr>
        <w:t>Doel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Je kunt: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– een stroomschema maken voor de productie van een product;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– aangeven waar in het proces knelpunten te verwachten zijn;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– een oplossing bedenken voor één van die knelpunten;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– een stroomschema maken voor het vervoer van alle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ingrediënten en producten.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00AB4">
        <w:rPr>
          <w:rFonts w:ascii="Arial" w:hAnsi="Arial" w:cs="Arial"/>
          <w:i/>
          <w:iCs/>
          <w:sz w:val="24"/>
          <w:szCs w:val="24"/>
        </w:rPr>
        <w:t>Benodigdheden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Voor deze opdracht heb je geen spullen nodig.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00AB4">
        <w:rPr>
          <w:rFonts w:ascii="Arial" w:hAnsi="Arial" w:cs="Arial"/>
          <w:i/>
          <w:iCs/>
          <w:sz w:val="24"/>
          <w:szCs w:val="24"/>
        </w:rPr>
        <w:t>Oriëntatie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Voor het maken van een product heb je ingrediënten nodig. Je moet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ook weten wat je moet doen om een goed product te maken.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Behalve patates frites worden er ook aardappelkroketten gemaakt.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Het maken van aardappelkroketten wordt een specialiteitenlijn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genoemd.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Wat komt er allemaal kijken bij het maken van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aardappelkroketten?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a Lees onderstaand recept door.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  <w:u w:val="single"/>
        </w:rPr>
      </w:pPr>
      <w:r w:rsidRPr="00CA1FB8">
        <w:rPr>
          <w:rFonts w:ascii="Arial" w:hAnsi="Arial" w:cs="Arial"/>
          <w:color w:val="0070C0"/>
          <w:szCs w:val="24"/>
          <w:u w:val="single"/>
        </w:rPr>
        <w:t>Recept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Schil 500 gram aardappelen.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Kook de aardappelen in twintig minuten gaar. Vergeet niet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om zout toe te voegen aan het water.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Giet de gare aardappelen af en stamp de aardappelen fijn.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Voeg 1 dl melk toe en 30 gram boter.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Stamp alles nog een keer na.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Doe er een eidooier bij (bewaar het eiwit). Roer de eidooier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er goed doorheen.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Voeg wat kruiden toe, zoals een beetje nootmuskaat en</w:t>
      </w:r>
      <w:r w:rsidR="00CA1FB8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verse peterselie. Snijd de peterselie van tevoren fijn. Als je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de aardappelkroketten wilt invriezen, voeg dan geen verse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peterselie toe.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Laat de puree afkoelen.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lastRenderedPageBreak/>
        <w:t>• Vorm met je handen mooie kroketten van de puree, als die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afgekoeld is. Zorg ervoor dat er geen barsten in zitten.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Rol de kroketten door fijn paneermeel. Rol ze daarna door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het overgebleven eiwit en daarna nog een keer door de</w:t>
      </w:r>
      <w:r w:rsidR="00CC17DE" w:rsidRPr="00CA1FB8">
        <w:rPr>
          <w:rFonts w:ascii="Arial" w:hAnsi="Arial" w:cs="Arial"/>
          <w:color w:val="0070C0"/>
          <w:szCs w:val="24"/>
        </w:rPr>
        <w:t xml:space="preserve"> </w:t>
      </w:r>
      <w:r w:rsidRPr="00CA1FB8">
        <w:rPr>
          <w:rFonts w:ascii="Arial" w:hAnsi="Arial" w:cs="Arial"/>
          <w:color w:val="0070C0"/>
          <w:szCs w:val="24"/>
        </w:rPr>
        <w:t>paneermeel.</w:t>
      </w:r>
    </w:p>
    <w:p w:rsidR="008D3601" w:rsidRPr="00CA1FB8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4"/>
        </w:rPr>
      </w:pPr>
      <w:r w:rsidRPr="00CA1FB8">
        <w:rPr>
          <w:rFonts w:ascii="Arial" w:hAnsi="Arial" w:cs="Arial"/>
          <w:color w:val="0070C0"/>
          <w:szCs w:val="24"/>
        </w:rPr>
        <w:t>• Bak de kroketten bruin in een frituurpan.</w:t>
      </w: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b Maak een lijst van de spullen die je nodig hebt voor de bereiding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van aardappelkroketten.</w:t>
      </w:r>
    </w:p>
    <w:p w:rsidR="00CA1FB8" w:rsidRPr="00CA1FB8" w:rsidRDefault="00CA1FB8" w:rsidP="00CA1FB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c Maak een lijst van de ingrediënten die je nodig hebt om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aardappelkroketten te maken.</w:t>
      </w:r>
    </w:p>
    <w:p w:rsidR="00CA1FB8" w:rsidRPr="00CA1FB8" w:rsidRDefault="00CA1FB8" w:rsidP="00CA1FB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d Er is verschil tussen ovenfriet en friet voor de frituurpan. Wat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is het verschil in bereiding?</w:t>
      </w: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00AB4">
        <w:rPr>
          <w:rFonts w:ascii="Arial" w:hAnsi="Arial" w:cs="Arial"/>
          <w:i/>
          <w:iCs/>
          <w:sz w:val="24"/>
          <w:szCs w:val="24"/>
        </w:rPr>
        <w:t>Uitvoering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Om snel te kunnen werken in een fabriek moet duidelijk zijn hoe</w:t>
      </w:r>
      <w:r w:rsidR="00CC17DE">
        <w:rPr>
          <w:rFonts w:ascii="Arial" w:hAnsi="Arial" w:cs="Arial"/>
          <w:sz w:val="24"/>
          <w:szCs w:val="24"/>
        </w:rPr>
        <w:t xml:space="preserve">  </w:t>
      </w:r>
      <w:r w:rsidRPr="00A00AB4">
        <w:rPr>
          <w:rFonts w:ascii="Arial" w:hAnsi="Arial" w:cs="Arial"/>
          <w:sz w:val="24"/>
          <w:szCs w:val="24"/>
        </w:rPr>
        <w:t>de productie verloopt. Je kunt dit soort processen in een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stroomschema weergeven.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1 Geef in een stroomschema aan hoe een aardappelkroket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gemaakt wordt.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696" w:rsidRDefault="00E15696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5696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6.75pt;margin-top:4.85pt;width:88.05pt;height:32pt;z-index:251680768;mso-width-relative:margin;mso-height-relative:margin">
            <v:textbox>
              <w:txbxContent>
                <w:p w:rsidR="00E15696" w:rsidRDefault="00E15696" w:rsidP="00E15696">
                  <w:r>
                    <w:t>start</w:t>
                  </w:r>
                </w:p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16" o:spid="_x0000_s1029" type="#_x0000_t32" style="position:absolute;margin-left:66.4pt;margin-top:3.55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44" type="#_x0000_t202" style="position:absolute;margin-left:9.4pt;margin-top:6.8pt;width:126.65pt;height:32pt;z-index:251678720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18" o:spid="_x0000_s1027" type="#_x0000_t32" style="position:absolute;margin-left:66.4pt;margin-top:11.2pt;width:0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" strokecolor="#4a7ebb">
            <v:stroke endarrow="open"/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43" type="#_x0000_t202" style="position:absolute;margin-left:9.4pt;margin-top:.65pt;width:126.65pt;height:32pt;z-index:251677696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0" o:spid="_x0000_s1026" type="#_x0000_t32" style="position:absolute;margin-left:66.4pt;margin-top:5.05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oD9QEAAMs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1697B">
        <w:rPr>
          <w:rFonts w:ascii="Arial" w:hAnsi="Arial" w:cs="Arial"/>
          <w:noProof/>
          <w:sz w:val="24"/>
          <w:szCs w:val="24"/>
          <w:lang w:eastAsia="nl-NL"/>
        </w:rPr>
        <w:pict>
          <v:shape id="_x0000_s1042" type="#_x0000_t202" style="position:absolute;margin-left:9.4pt;margin-top:9.3pt;width:126.65pt;height:32pt;z-index:251676672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2" o:spid="_x0000_s1035" type="#_x0000_t32" style="position:absolute;margin-left:61.9pt;margin-top:4.9pt;width:0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69w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41" type="#_x0000_t202" style="position:absolute;margin-left:9.4pt;margin-top:9.1pt;width:126.65pt;height:32pt;z-index:251675648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31" o:spid="_x0000_s1030" type="#_x0000_t32" style="position:absolute;margin-left:61.9pt;margin-top:9.25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1697B">
        <w:rPr>
          <w:rFonts w:ascii="Arial" w:hAnsi="Arial" w:cs="Arial"/>
          <w:noProof/>
          <w:sz w:val="24"/>
          <w:szCs w:val="24"/>
          <w:lang w:eastAsia="nl-NL"/>
        </w:rPr>
        <w:pict>
          <v:shape id="_x0000_s1040" type="#_x0000_t202" style="position:absolute;margin-left:9.4pt;margin-top:13.45pt;width:126.65pt;height:32pt;z-index:251674624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88" o:spid="_x0000_s1031" type="#_x0000_t32" style="position:absolute;margin-left:61.15pt;margin-top:4.05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pZ9gEAAM0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45" type="#_x0000_t202" style="position:absolute;margin-left:9.4pt;margin-top:8.25pt;width:126.65pt;height:32pt;z-index:251679744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2" o:spid="_x0000_s1028" type="#_x0000_t32" style="position:absolute;margin-left:61.9pt;margin-top:4.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" strokecolor="#4a7ebb">
            <v:stroke endarrow="open"/>
          </v:shape>
        </w:pict>
      </w: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37" type="#_x0000_t202" style="position:absolute;margin-left:9.4pt;margin-top:8.7pt;width:126.65pt;height:32pt;z-index:251671552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89" o:spid="_x0000_s1032" type="#_x0000_t32" style="position:absolute;margin-left:61.15pt;margin-top:13.1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Bc9w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" strokecolor="#4a7ebb">
            <v:stroke endarrow="open"/>
          </v:shape>
        </w:pict>
      </w:r>
    </w:p>
    <w:p w:rsidR="00CA1FB8" w:rsidRPr="00273CBA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Pr="00273CBA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38" type="#_x0000_t202" style="position:absolute;margin-left:9.4pt;margin-top:5.5pt;width:126.65pt;height:32pt;z-index:251672576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0" o:spid="_x0000_s1033" type="#_x0000_t32" style="position:absolute;margin-left:61.9pt;margin-top:9.9pt;width:0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" strokecolor="#4a7ebb">
            <v:stroke endarrow="open"/>
          </v:shape>
        </w:pict>
      </w: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_x0000_s1039" type="#_x0000_t202" style="position:absolute;margin-left:9.4pt;margin-top:.3pt;width:126.65pt;height:32pt;z-index:251673600;mso-width-relative:margin;mso-height-relative:margin">
            <v:textbox>
              <w:txbxContent>
                <w:p w:rsidR="00CA1FB8" w:rsidRDefault="00CA1FB8" w:rsidP="00CA1FB8"/>
              </w:txbxContent>
            </v:textbox>
          </v:shape>
        </w:pict>
      </w: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w:pict>
          <v:shape id="Rechte verbindingslijn met pijl 291" o:spid="_x0000_s1034" type="#_x0000_t32" style="position:absolute;margin-left:62.65pt;margin-top:4.7pt;width:0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" strokecolor="#4a7ebb">
            <v:stroke endarrow="open"/>
          </v:shape>
        </w:pict>
      </w:r>
    </w:p>
    <w:p w:rsidR="00CA1FB8" w:rsidRDefault="00F1697B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</w:rPr>
        <w:pict>
          <v:shape id="_x0000_s1036" type="#_x0000_t202" style="position:absolute;margin-left:19.25pt;margin-top:10.2pt;width:88.05pt;height:32pt;z-index:251670528;mso-width-relative:margin;mso-height-relative:margin">
            <v:textbox>
              <w:txbxContent>
                <w:p w:rsidR="00CA1FB8" w:rsidRDefault="00E15696" w:rsidP="00CA1FB8">
                  <w:r>
                    <w:t>stop</w:t>
                  </w:r>
                </w:p>
              </w:txbxContent>
            </v:textbox>
          </v:shape>
        </w:pict>
      </w: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CA1FB8" w:rsidP="00CA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3 Voordat je over kunt gaan tot het maken van een product in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een fabriek moet je eerst de knelpunten onderzoeken. Welke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maatregelen moet je treffen om hygiënisch te werken?</w:t>
      </w: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4 Waar gaat al het afval naar toe?</w:t>
      </w: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5 In de uitvoering heb je een stroomschema gemaakt voor de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productie van aardappelkroketten voor de oven. Geef in dat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schema aan waar problemen te verwachten zijn bij het maken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van het product.</w:t>
      </w:r>
    </w:p>
    <w:p w:rsidR="00CA1FB8" w:rsidRDefault="00CA1FB8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6 Beschrijf één van de mogelijke problemen die je bij 5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aangegeven hebt. Bedenk een oplossing voor het probleem.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00AB4">
        <w:rPr>
          <w:rFonts w:ascii="Arial" w:hAnsi="Arial" w:cs="Arial"/>
          <w:i/>
          <w:iCs/>
          <w:sz w:val="24"/>
          <w:szCs w:val="24"/>
        </w:rPr>
        <w:t>Afsluiting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Schrijf vijf beroepen op die te maken hebben met aardappelen en</w:t>
      </w:r>
      <w:r w:rsidR="00CC17DE">
        <w:rPr>
          <w:rFonts w:ascii="Arial" w:hAnsi="Arial" w:cs="Arial"/>
          <w:sz w:val="24"/>
          <w:szCs w:val="24"/>
        </w:rPr>
        <w:t xml:space="preserve">  a</w:t>
      </w:r>
      <w:r w:rsidRPr="00A00AB4">
        <w:rPr>
          <w:rFonts w:ascii="Arial" w:hAnsi="Arial" w:cs="Arial"/>
          <w:sz w:val="24"/>
          <w:szCs w:val="24"/>
        </w:rPr>
        <w:t>ardappelproducten. Denk ook aan beroepen die met verkoop en</w:t>
      </w:r>
      <w:r w:rsidR="00CC17DE">
        <w:rPr>
          <w:rFonts w:ascii="Arial" w:hAnsi="Arial" w:cs="Arial"/>
          <w:sz w:val="24"/>
          <w:szCs w:val="24"/>
        </w:rPr>
        <w:t xml:space="preserve"> </w:t>
      </w:r>
      <w:r w:rsidRPr="00A00AB4">
        <w:rPr>
          <w:rFonts w:ascii="Arial" w:hAnsi="Arial" w:cs="Arial"/>
          <w:sz w:val="24"/>
          <w:szCs w:val="24"/>
        </w:rPr>
        <w:t>vervoer te maken hebben.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Welk beroep lijkt je het leukst? Leg uit waarom. Geef twee redenen.</w:t>
      </w:r>
    </w:p>
    <w:p w:rsidR="00CC17DE" w:rsidRDefault="00CC17DE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Welk beroep lijkt je het minst leuk? Leg uit waarom. Geef twee</w:t>
      </w:r>
    </w:p>
    <w:p w:rsidR="008D3601" w:rsidRPr="00A00AB4" w:rsidRDefault="008D3601" w:rsidP="008D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0AB4">
        <w:rPr>
          <w:rFonts w:ascii="Arial" w:hAnsi="Arial" w:cs="Arial"/>
          <w:sz w:val="24"/>
          <w:szCs w:val="24"/>
        </w:rPr>
        <w:t>redenen.</w:t>
      </w:r>
    </w:p>
    <w:sectPr w:rsidR="008D3601" w:rsidRPr="00A00AB4" w:rsidSect="00D521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EE" w:rsidRDefault="000957EE" w:rsidP="00E15696">
      <w:pPr>
        <w:spacing w:after="0" w:line="240" w:lineRule="auto"/>
      </w:pPr>
      <w:r>
        <w:separator/>
      </w:r>
    </w:p>
  </w:endnote>
  <w:endnote w:type="continuationSeparator" w:id="0">
    <w:p w:rsidR="000957EE" w:rsidRDefault="000957EE" w:rsidP="00E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rostil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557"/>
      <w:docPartObj>
        <w:docPartGallery w:val="Page Numbers (Bottom of Page)"/>
        <w:docPartUnique/>
      </w:docPartObj>
    </w:sdtPr>
    <w:sdtContent>
      <w:p w:rsidR="00E15696" w:rsidRDefault="00F1697B">
        <w:pPr>
          <w:pStyle w:val="Voettekst"/>
          <w:jc w:val="right"/>
        </w:pPr>
        <w:fldSimple w:instr=" PAGE   \* MERGEFORMAT ">
          <w:r w:rsidR="00F11583">
            <w:rPr>
              <w:noProof/>
            </w:rPr>
            <w:t>3</w:t>
          </w:r>
        </w:fldSimple>
      </w:p>
    </w:sdtContent>
  </w:sdt>
  <w:p w:rsidR="00E15696" w:rsidRDefault="00E1569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EE" w:rsidRDefault="000957EE" w:rsidP="00E15696">
      <w:pPr>
        <w:spacing w:after="0" w:line="240" w:lineRule="auto"/>
      </w:pPr>
      <w:r>
        <w:separator/>
      </w:r>
    </w:p>
  </w:footnote>
  <w:footnote w:type="continuationSeparator" w:id="0">
    <w:p w:rsidR="000957EE" w:rsidRDefault="000957EE" w:rsidP="00E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A84"/>
    <w:multiLevelType w:val="hybridMultilevel"/>
    <w:tmpl w:val="986E2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40BF"/>
    <w:multiLevelType w:val="hybridMultilevel"/>
    <w:tmpl w:val="011029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C1A"/>
    <w:multiLevelType w:val="hybridMultilevel"/>
    <w:tmpl w:val="F0E2A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16E1"/>
    <w:multiLevelType w:val="hybridMultilevel"/>
    <w:tmpl w:val="B2C6E3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E6"/>
    <w:rsid w:val="000957EE"/>
    <w:rsid w:val="00182835"/>
    <w:rsid w:val="003424E6"/>
    <w:rsid w:val="004615D0"/>
    <w:rsid w:val="006C41F2"/>
    <w:rsid w:val="008D3601"/>
    <w:rsid w:val="009F1D91"/>
    <w:rsid w:val="009F5E42"/>
    <w:rsid w:val="00A00AB4"/>
    <w:rsid w:val="00A128E1"/>
    <w:rsid w:val="00B9408B"/>
    <w:rsid w:val="00CA1FB8"/>
    <w:rsid w:val="00CC17DE"/>
    <w:rsid w:val="00D521FD"/>
    <w:rsid w:val="00E15696"/>
    <w:rsid w:val="00F11583"/>
    <w:rsid w:val="00F1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Rechte verbindingslijn met pijl 20"/>
        <o:r id="V:Rule22" type="connector" idref="#Rechte verbindingslijn met pijl 16"/>
        <o:r id="V:Rule23" type="connector" idref="#Rechte verbindingslijn met pijl 18"/>
        <o:r id="V:Rule24" type="connector" idref="#Rechte verbindingslijn met pijl 289"/>
        <o:r id="V:Rule26" type="connector" idref="#Rechte verbindingslijn met pijl 290"/>
        <o:r id="V:Rule28" type="connector" idref="#Rechte verbindingslijn met pijl 288"/>
        <o:r id="V:Rule29" type="connector" idref="#Rechte verbindingslijn met pijl 22"/>
        <o:r id="V:Rule30" type="connector" idref="#Rechte verbindingslijn met pijl 291"/>
        <o:r id="V:Rule36" type="connector" idref="#Rechte verbindingslijn met pijl 292"/>
        <o:r id="V:Rule38" type="connector" idref="#Rechte verbindingslijn met pijl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1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A1F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1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5696"/>
  </w:style>
  <w:style w:type="paragraph" w:styleId="Voettekst">
    <w:name w:val="footer"/>
    <w:basedOn w:val="Standaard"/>
    <w:link w:val="VoettekstChar"/>
    <w:uiPriority w:val="99"/>
    <w:unhideWhenUsed/>
    <w:rsid w:val="00E1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Windows</cp:lastModifiedBy>
  <cp:revision>10</cp:revision>
  <dcterms:created xsi:type="dcterms:W3CDTF">2012-10-30T13:16:00Z</dcterms:created>
  <dcterms:modified xsi:type="dcterms:W3CDTF">2012-11-01T15:22:00Z</dcterms:modified>
</cp:coreProperties>
</file>